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B4012E" w14:textId="77777777" w:rsidR="00210AA0" w:rsidRDefault="00666886">
      <w:pPr>
        <w:rPr>
          <w:lang w:val="en-US"/>
        </w:rPr>
      </w:pPr>
      <w:proofErr w:type="spellStart"/>
      <w:r>
        <w:rPr>
          <w:lang w:val="en-US"/>
        </w:rPr>
        <w:t>Medische</w:t>
      </w:r>
      <w:proofErr w:type="spellEnd"/>
      <w:r>
        <w:rPr>
          <w:lang w:val="en-US"/>
        </w:rPr>
        <w:t xml:space="preserve"> </w:t>
      </w:r>
      <w:proofErr w:type="spellStart"/>
      <w:r>
        <w:rPr>
          <w:lang w:val="en-US"/>
        </w:rPr>
        <w:t>ontwikkelingen</w:t>
      </w:r>
      <w:proofErr w:type="spellEnd"/>
      <w:r>
        <w:rPr>
          <w:lang w:val="en-US"/>
        </w:rPr>
        <w:t xml:space="preserve"> op het slagveld</w:t>
      </w:r>
      <w:bookmarkStart w:id="0" w:name="_GoBack"/>
      <w:bookmarkEnd w:id="0"/>
    </w:p>
    <w:p w14:paraId="229E3481" w14:textId="77777777" w:rsidR="00666886" w:rsidRDefault="00666886">
      <w:pPr>
        <w:rPr>
          <w:lang w:val="en-US"/>
        </w:rPr>
      </w:pPr>
    </w:p>
    <w:p w14:paraId="2A50F6D5" w14:textId="77777777" w:rsidR="00666886" w:rsidRDefault="00666886">
      <w:r w:rsidRPr="00666886">
        <w:t xml:space="preserve">De eerste wereldoorlog heeft op veel vlakken de wereld </w:t>
      </w:r>
      <w:r>
        <w:t>in sneltreinvaart veranderd. E</w:t>
      </w:r>
      <w:r>
        <w:rPr>
          <w:rFonts w:cstheme="minorHAnsi"/>
        </w:rPr>
        <w:t>é</w:t>
      </w:r>
      <w:r>
        <w:t>n van de terreinen waar de ontwikkelingen heel hard gingen was de hele medische wetenschap. De structuur en de gereedschappen die we heden ten dage terugvinden in het ziekenhuis, hebben hun oorsprong op de slagvelden van WO I.</w:t>
      </w:r>
    </w:p>
    <w:p w14:paraId="7F1A052B" w14:textId="77777777" w:rsidR="00666886" w:rsidRPr="00666886" w:rsidRDefault="00666886">
      <w:r>
        <w:t>In deze workshop nemen we jullie mee op een tocht door deze geschiedenis.</w:t>
      </w:r>
    </w:p>
    <w:sectPr w:rsidR="00666886" w:rsidRPr="0066688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886"/>
    <w:rsid w:val="0017315C"/>
    <w:rsid w:val="003D6A12"/>
    <w:rsid w:val="0066688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BA657"/>
  <w15:chartTrackingRefBased/>
  <w15:docId w15:val="{2D171B4A-B457-4EB9-A414-327E00408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65</Words>
  <Characters>363</Characters>
  <Application>Microsoft Office Word</Application>
  <DocSecurity>0</DocSecurity>
  <Lines>3</Lines>
  <Paragraphs>1</Paragraphs>
  <ScaleCrop>false</ScaleCrop>
  <Company>Kandinsky College</Company>
  <LinksUpToDate>false</LinksUpToDate>
  <CharactersWithSpaces>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Anke Vermeulen (vea)</dc:creator>
  <cp:keywords/>
  <dc:description/>
  <cp:lastModifiedBy>Anke Vermeulen (vea)</cp:lastModifiedBy>
  <cp:revision>1</cp:revision>
  <dcterms:created xsi:type="dcterms:W3CDTF">2018-09-11T11:40:00Z</dcterms:created>
  <dcterms:modified xsi:type="dcterms:W3CDTF">2018-09-11T12:03:00Z</dcterms:modified>
</cp:coreProperties>
</file>